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64041" w:rsidRPr="00064041">
        <w:rPr>
          <w:rFonts w:ascii="Verdana" w:eastAsia="Calibri" w:hAnsi="Verdana"/>
          <w:b/>
          <w:sz w:val="18"/>
          <w:szCs w:val="18"/>
          <w:lang w:eastAsia="en-US"/>
        </w:rPr>
        <w:t>Brno Sever Maloměřice oprava  soc.zařízení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6404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64041" w:rsidRPr="0006404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4041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3B0E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314F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18CF37F-A1D8-470D-9C8E-2AFC9AEE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9A7044-4E65-4126-AC06-DA71DA4B1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2022-07-20T08:34:00Z</dcterms:modified>
</cp:coreProperties>
</file>